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5" w:rsidRPr="003D6C2A" w:rsidRDefault="003D6C2A" w:rsidP="003D6C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C2A">
        <w:rPr>
          <w:rFonts w:ascii="Times New Roman" w:hAnsi="Times New Roman" w:cs="Times New Roman"/>
          <w:sz w:val="18"/>
          <w:szCs w:val="18"/>
        </w:rPr>
        <w:t>Приложение №</w:t>
      </w:r>
    </w:p>
    <w:p w:rsidR="003D6C2A" w:rsidRPr="003D6C2A" w:rsidRDefault="003D6C2A" w:rsidP="003D6C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C2A"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3D6C2A" w:rsidRPr="003D6C2A" w:rsidRDefault="003D6C2A" w:rsidP="003D6C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C2A">
        <w:rPr>
          <w:rFonts w:ascii="Times New Roman" w:hAnsi="Times New Roman" w:cs="Times New Roman"/>
          <w:sz w:val="18"/>
          <w:szCs w:val="18"/>
        </w:rPr>
        <w:t>Сельского собрания «сельсовет «Хелетуринский»</w:t>
      </w:r>
    </w:p>
    <w:p w:rsidR="003D6C2A" w:rsidRPr="003D6C2A" w:rsidRDefault="003D6C2A" w:rsidP="003D6C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C2A">
        <w:rPr>
          <w:rFonts w:ascii="Times New Roman" w:hAnsi="Times New Roman" w:cs="Times New Roman"/>
          <w:sz w:val="18"/>
          <w:szCs w:val="18"/>
        </w:rPr>
        <w:t>от «10» января 2019 г.</w:t>
      </w:r>
    </w:p>
    <w:p w:rsidR="00C71739" w:rsidRPr="00C71739" w:rsidRDefault="00C71739" w:rsidP="003D6C2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C71739">
        <w:rPr>
          <w:rFonts w:ascii="Times New Roman" w:hAnsi="Times New Roman" w:cs="Times New Roman"/>
          <w:sz w:val="28"/>
          <w:szCs w:val="20"/>
        </w:rPr>
        <w:t>Реестр</w:t>
      </w:r>
    </w:p>
    <w:p w:rsidR="003D6C2A" w:rsidRDefault="003D6C2A" w:rsidP="003D6C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1739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1739">
        <w:rPr>
          <w:rFonts w:ascii="Times New Roman" w:hAnsi="Times New Roman" w:cs="Times New Roman"/>
          <w:sz w:val="20"/>
          <w:szCs w:val="20"/>
        </w:rPr>
        <w:t>имущества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формирующий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муниципальную казну</w:t>
      </w:r>
    </w:p>
    <w:p w:rsidR="003D6C2A" w:rsidRDefault="003D6C2A" w:rsidP="003D6C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«сельсовет «Хелетуринский» Ботлихского района по состоянию на 01.01.2016 г.</w:t>
      </w:r>
    </w:p>
    <w:p w:rsidR="003D6C2A" w:rsidRDefault="003D6C2A" w:rsidP="003D6C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685"/>
        <w:gridCol w:w="1134"/>
        <w:gridCol w:w="1134"/>
        <w:gridCol w:w="993"/>
        <w:gridCol w:w="992"/>
        <w:gridCol w:w="992"/>
        <w:gridCol w:w="1276"/>
        <w:gridCol w:w="1417"/>
        <w:gridCol w:w="2771"/>
      </w:tblGrid>
      <w:tr w:rsidR="0077228E" w:rsidTr="0077228E">
        <w:tc>
          <w:tcPr>
            <w:tcW w:w="568" w:type="dxa"/>
          </w:tcPr>
          <w:p w:rsidR="003D6C2A" w:rsidRPr="0077228E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D6C2A" w:rsidRPr="0077228E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685" w:type="dxa"/>
          </w:tcPr>
          <w:p w:rsidR="003D6C2A" w:rsidRPr="0077228E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D6C2A" w:rsidRPr="0077228E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</w:tcPr>
          <w:p w:rsidR="003D6C2A" w:rsidRPr="0077228E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D6C2A" w:rsidRPr="0077228E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Год возведения</w:t>
            </w:r>
          </w:p>
        </w:tc>
        <w:tc>
          <w:tcPr>
            <w:tcW w:w="993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 xml:space="preserve">Размеры </w:t>
            </w:r>
          </w:p>
          <w:p w:rsidR="0077228E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в (м)</w:t>
            </w:r>
          </w:p>
        </w:tc>
        <w:tc>
          <w:tcPr>
            <w:tcW w:w="992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7228E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 xml:space="preserve">Объём </w:t>
            </w:r>
          </w:p>
          <w:p w:rsidR="0077228E" w:rsidRPr="0077228E" w:rsidRDefault="0077228E" w:rsidP="00772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куб. м.</w:t>
            </w:r>
          </w:p>
        </w:tc>
        <w:tc>
          <w:tcPr>
            <w:tcW w:w="1276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1417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2771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Краткая техническая характеристика</w:t>
            </w:r>
          </w:p>
        </w:tc>
      </w:tr>
      <w:tr w:rsidR="0077228E" w:rsidTr="0077228E">
        <w:tc>
          <w:tcPr>
            <w:tcW w:w="568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1" w:type="dxa"/>
          </w:tcPr>
          <w:p w:rsidR="003D6C2A" w:rsidRPr="0077228E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3D6C2A" w:rsidRPr="00C0393A" w:rsidRDefault="000E288C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Линия водоснабжения</w:t>
            </w:r>
          </w:p>
        </w:tc>
        <w:tc>
          <w:tcPr>
            <w:tcW w:w="1134" w:type="dxa"/>
          </w:tcPr>
          <w:p w:rsidR="003D6C2A" w:rsidRPr="00C0393A" w:rsidRDefault="0077228E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134" w:type="dxa"/>
          </w:tcPr>
          <w:p w:rsidR="003D6C2A" w:rsidRPr="00C0393A" w:rsidRDefault="0077228E" w:rsidP="000E2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E288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3" w:type="dxa"/>
          </w:tcPr>
          <w:p w:rsidR="003D6C2A" w:rsidRPr="00C0393A" w:rsidRDefault="000E288C" w:rsidP="000E2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C0393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771" w:type="dxa"/>
          </w:tcPr>
          <w:p w:rsidR="003D6C2A" w:rsidRPr="00C0393A" w:rsidRDefault="00C0393A" w:rsidP="00C0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Полиэтиленовые трубы диаметр 32,40,50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3D6C2A" w:rsidRPr="00C0393A" w:rsidRDefault="000E288C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Линия водоснабжения</w:t>
            </w:r>
          </w:p>
        </w:tc>
        <w:tc>
          <w:tcPr>
            <w:tcW w:w="1134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134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993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5960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</w:t>
            </w:r>
          </w:p>
        </w:tc>
        <w:tc>
          <w:tcPr>
            <w:tcW w:w="2771" w:type="dxa"/>
          </w:tcPr>
          <w:p w:rsidR="003D6C2A" w:rsidRPr="00C0393A" w:rsidRDefault="000E288C" w:rsidP="00C0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Железные трубы диаметр 32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3D6C2A" w:rsidRPr="00C0393A" w:rsidRDefault="00C0393A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 №1</w:t>
            </w:r>
          </w:p>
        </w:tc>
        <w:tc>
          <w:tcPr>
            <w:tcW w:w="1134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359400</w:t>
            </w:r>
          </w:p>
        </w:tc>
        <w:tc>
          <w:tcPr>
            <w:tcW w:w="2771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металлическая сетка и арматура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3D6C2A" w:rsidRPr="00C0393A" w:rsidRDefault="00C0393A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 №2</w:t>
            </w: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387852,5</w:t>
            </w:r>
          </w:p>
        </w:tc>
        <w:tc>
          <w:tcPr>
            <w:tcW w:w="2771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металлическая сетка и арматура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5" w:type="dxa"/>
          </w:tcPr>
          <w:p w:rsidR="003D6C2A" w:rsidRPr="00C0393A" w:rsidRDefault="00C0393A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 №3</w:t>
            </w: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9400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1407650</w:t>
            </w:r>
          </w:p>
        </w:tc>
        <w:tc>
          <w:tcPr>
            <w:tcW w:w="2771" w:type="dxa"/>
          </w:tcPr>
          <w:p w:rsidR="003D6C2A" w:rsidRPr="00C0393A" w:rsidRDefault="000E288C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металлическая сетка и арматура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85" w:type="dxa"/>
          </w:tcPr>
          <w:p w:rsidR="003D6C2A" w:rsidRPr="00C0393A" w:rsidRDefault="00EB27E0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2771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5" w:type="dxa"/>
          </w:tcPr>
          <w:p w:rsidR="003D6C2A" w:rsidRPr="00C0393A" w:rsidRDefault="00EB27E0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46648</w:t>
            </w:r>
          </w:p>
        </w:tc>
        <w:tc>
          <w:tcPr>
            <w:tcW w:w="2771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85" w:type="dxa"/>
          </w:tcPr>
          <w:p w:rsidR="003D6C2A" w:rsidRPr="00C0393A" w:rsidRDefault="00EB27E0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 КТП 4-25/160</w:t>
            </w:r>
          </w:p>
        </w:tc>
        <w:tc>
          <w:tcPr>
            <w:tcW w:w="1134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2771" w:type="dxa"/>
          </w:tcPr>
          <w:p w:rsidR="003D6C2A" w:rsidRPr="00C0393A" w:rsidRDefault="008E2E62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Абдулбасирова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М-Т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.М. 1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5" w:type="dxa"/>
          </w:tcPr>
          <w:p w:rsidR="003D6C2A" w:rsidRPr="00C0393A" w:rsidRDefault="00EB27E0" w:rsidP="00EB2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 КТП 4-26/63</w:t>
            </w:r>
          </w:p>
        </w:tc>
        <w:tc>
          <w:tcPr>
            <w:tcW w:w="1134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2771" w:type="dxa"/>
          </w:tcPr>
          <w:p w:rsidR="003D6C2A" w:rsidRPr="00C0393A" w:rsidRDefault="008E2E62" w:rsidP="008E2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Омарова Г.Г. 23</w:t>
            </w: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85" w:type="dxa"/>
          </w:tcPr>
          <w:p w:rsidR="003D6C2A" w:rsidRPr="00C0393A" w:rsidRDefault="00EB27E0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Внутрисельские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дороги</w:t>
            </w:r>
          </w:p>
        </w:tc>
        <w:tc>
          <w:tcPr>
            <w:tcW w:w="1134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EB27E0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2771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28E" w:rsidTr="0077228E">
        <w:tc>
          <w:tcPr>
            <w:tcW w:w="568" w:type="dxa"/>
          </w:tcPr>
          <w:p w:rsidR="003D6C2A" w:rsidRPr="00C0393A" w:rsidRDefault="003D6C2A" w:rsidP="000A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3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85" w:type="dxa"/>
          </w:tcPr>
          <w:p w:rsidR="003D6C2A" w:rsidRPr="00C0393A" w:rsidRDefault="00EB27E0" w:rsidP="00C0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Линия электропередач (уличное освещение)</w:t>
            </w:r>
          </w:p>
        </w:tc>
        <w:tc>
          <w:tcPr>
            <w:tcW w:w="1134" w:type="dxa"/>
          </w:tcPr>
          <w:p w:rsidR="003D6C2A" w:rsidRPr="00C0393A" w:rsidRDefault="008E2E62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</w:tcPr>
          <w:p w:rsidR="003D6C2A" w:rsidRPr="00C0393A" w:rsidRDefault="008E2E62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993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C2A" w:rsidRPr="00C0393A" w:rsidRDefault="008E2E62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992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6C2A" w:rsidRPr="00C0393A" w:rsidRDefault="008E2E62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2771" w:type="dxa"/>
          </w:tcPr>
          <w:p w:rsidR="003D6C2A" w:rsidRPr="00C0393A" w:rsidRDefault="003D6C2A" w:rsidP="003D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6C2A" w:rsidRPr="003D6C2A" w:rsidRDefault="003D6C2A" w:rsidP="003D6C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D6C2A" w:rsidRPr="003D6C2A" w:rsidSect="003D6C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11D"/>
    <w:rsid w:val="000E288C"/>
    <w:rsid w:val="003D6C2A"/>
    <w:rsid w:val="003E74CA"/>
    <w:rsid w:val="0077228E"/>
    <w:rsid w:val="008E2E62"/>
    <w:rsid w:val="00BA21C5"/>
    <w:rsid w:val="00C0393A"/>
    <w:rsid w:val="00C71739"/>
    <w:rsid w:val="00E2411D"/>
    <w:rsid w:val="00EB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Хайбула</cp:lastModifiedBy>
  <cp:revision>4</cp:revision>
  <dcterms:created xsi:type="dcterms:W3CDTF">2019-08-22T12:53:00Z</dcterms:created>
  <dcterms:modified xsi:type="dcterms:W3CDTF">2019-08-22T13:49:00Z</dcterms:modified>
</cp:coreProperties>
</file>